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612" w:type="dxa"/>
        <w:tblLook w:val="0000"/>
      </w:tblPr>
      <w:tblGrid>
        <w:gridCol w:w="3504"/>
        <w:gridCol w:w="6576"/>
      </w:tblGrid>
      <w:tr w:rsidR="00FB470A" w:rsidTr="006B3F33">
        <w:tc>
          <w:tcPr>
            <w:tcW w:w="3504" w:type="dxa"/>
          </w:tcPr>
          <w:p w:rsidR="00FB470A" w:rsidRDefault="00FB470A" w:rsidP="00A349F7">
            <w:pPr>
              <w:pStyle w:val="3"/>
              <w:rPr>
                <w:sz w:val="16"/>
              </w:rPr>
            </w:pPr>
            <w:r>
              <w:rPr>
                <w:sz w:val="16"/>
              </w:rPr>
              <w:t xml:space="preserve">                </w:t>
            </w:r>
          </w:p>
          <w:p w:rsidR="00FB470A" w:rsidRDefault="00FB470A" w:rsidP="00A349F7">
            <w:pPr>
              <w:pStyle w:val="3"/>
              <w:rPr>
                <w:sz w:val="16"/>
              </w:rPr>
            </w:pPr>
            <w:r>
              <w:rPr>
                <w:sz w:val="16"/>
              </w:rPr>
              <w:t xml:space="preserve">            Министерство образования и науки</w:t>
            </w:r>
          </w:p>
          <w:p w:rsidR="00FB470A" w:rsidRDefault="00FB470A" w:rsidP="00A349F7">
            <w:pPr>
              <w:jc w:val="center"/>
              <w:rPr>
                <w:sz w:val="16"/>
              </w:rPr>
            </w:pPr>
            <w:r>
              <w:rPr>
                <w:sz w:val="16"/>
              </w:rPr>
              <w:t>РОССИЙСКОЙ ФЕДЕРАЦИИ</w:t>
            </w:r>
          </w:p>
          <w:p w:rsidR="00FB470A" w:rsidRDefault="00FB470A" w:rsidP="00A349F7">
            <w:pPr>
              <w:jc w:val="center"/>
              <w:rPr>
                <w:sz w:val="16"/>
              </w:rPr>
            </w:pPr>
          </w:p>
          <w:p w:rsidR="00FB470A" w:rsidRDefault="00053AA6" w:rsidP="00A349F7">
            <w:pPr>
              <w:jc w:val="center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  <w:r w:rsidR="00FB470A">
              <w:rPr>
                <w:sz w:val="16"/>
              </w:rPr>
              <w:t xml:space="preserve">Отдел по образованию </w:t>
            </w:r>
            <w:r>
              <w:rPr>
                <w:sz w:val="16"/>
              </w:rPr>
              <w:t>администрации</w:t>
            </w:r>
          </w:p>
          <w:p w:rsidR="00FB470A" w:rsidRDefault="00FB470A" w:rsidP="00A349F7">
            <w:pPr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Верхнемамонского</w:t>
            </w:r>
            <w:proofErr w:type="spellEnd"/>
            <w:r>
              <w:rPr>
                <w:sz w:val="16"/>
              </w:rPr>
              <w:t xml:space="preserve"> муниципального </w:t>
            </w:r>
          </w:p>
          <w:p w:rsidR="00FB470A" w:rsidRDefault="00FB470A" w:rsidP="00A349F7">
            <w:pPr>
              <w:jc w:val="center"/>
              <w:rPr>
                <w:sz w:val="16"/>
              </w:rPr>
            </w:pPr>
            <w:r>
              <w:rPr>
                <w:sz w:val="16"/>
              </w:rPr>
              <w:t>района Воронежской области»</w:t>
            </w:r>
          </w:p>
          <w:p w:rsidR="00FB470A" w:rsidRPr="00EF5DA4" w:rsidRDefault="00053AA6" w:rsidP="00A349F7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м</w:t>
            </w:r>
            <w:r w:rsidR="00FB470A" w:rsidRPr="00EF5DA4">
              <w:rPr>
                <w:b/>
                <w:sz w:val="16"/>
              </w:rPr>
              <w:t>униципальное</w:t>
            </w:r>
            <w:r w:rsidR="00FB470A">
              <w:rPr>
                <w:b/>
                <w:sz w:val="16"/>
              </w:rPr>
              <w:t xml:space="preserve"> казенное</w:t>
            </w:r>
            <w:r w:rsidR="00FB470A" w:rsidRPr="00EF5DA4">
              <w:rPr>
                <w:b/>
                <w:sz w:val="16"/>
              </w:rPr>
              <w:t xml:space="preserve"> </w:t>
            </w:r>
          </w:p>
          <w:p w:rsidR="00FB470A" w:rsidRPr="00EF5DA4" w:rsidRDefault="00FB470A" w:rsidP="00A349F7">
            <w:pPr>
              <w:jc w:val="center"/>
              <w:rPr>
                <w:b/>
                <w:sz w:val="16"/>
              </w:rPr>
            </w:pPr>
            <w:r w:rsidRPr="00EF5DA4">
              <w:rPr>
                <w:b/>
                <w:sz w:val="16"/>
              </w:rPr>
              <w:t xml:space="preserve">общеобразовательное учреждение </w:t>
            </w:r>
          </w:p>
          <w:p w:rsidR="00FB470A" w:rsidRPr="00EF5DA4" w:rsidRDefault="00FB470A" w:rsidP="00A349F7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«Л</w:t>
            </w:r>
            <w:r w:rsidRPr="00EF5DA4">
              <w:rPr>
                <w:b/>
                <w:sz w:val="16"/>
              </w:rPr>
              <w:t>ицей с</w:t>
            </w:r>
            <w:r>
              <w:rPr>
                <w:b/>
                <w:sz w:val="16"/>
              </w:rPr>
              <w:t xml:space="preserve">ела </w:t>
            </w:r>
            <w:r w:rsidRPr="00EF5DA4">
              <w:rPr>
                <w:b/>
                <w:sz w:val="16"/>
              </w:rPr>
              <w:t xml:space="preserve"> Верхний Мамон</w:t>
            </w:r>
          </w:p>
          <w:p w:rsidR="00FB470A" w:rsidRDefault="00FB470A" w:rsidP="00A349F7">
            <w:pPr>
              <w:jc w:val="center"/>
              <w:rPr>
                <w:b/>
                <w:sz w:val="16"/>
              </w:rPr>
            </w:pPr>
            <w:proofErr w:type="spellStart"/>
            <w:r w:rsidRPr="00EF5DA4">
              <w:rPr>
                <w:b/>
                <w:sz w:val="16"/>
              </w:rPr>
              <w:t>Верхнемамонского</w:t>
            </w:r>
            <w:proofErr w:type="spellEnd"/>
            <w:r w:rsidRPr="00EF5DA4">
              <w:rPr>
                <w:b/>
                <w:sz w:val="16"/>
              </w:rPr>
              <w:t xml:space="preserve"> </w:t>
            </w:r>
          </w:p>
          <w:p w:rsidR="00FB470A" w:rsidRPr="00EF5DA4" w:rsidRDefault="00FB470A" w:rsidP="00A349F7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муниципального </w:t>
            </w:r>
            <w:r w:rsidRPr="00EF5DA4">
              <w:rPr>
                <w:b/>
                <w:sz w:val="16"/>
              </w:rPr>
              <w:t>района</w:t>
            </w:r>
          </w:p>
          <w:p w:rsidR="00FB470A" w:rsidRPr="00EF5DA4" w:rsidRDefault="00FB470A" w:rsidP="00A349F7">
            <w:pPr>
              <w:jc w:val="center"/>
              <w:rPr>
                <w:b/>
                <w:sz w:val="16"/>
              </w:rPr>
            </w:pPr>
            <w:r w:rsidRPr="00EF5DA4">
              <w:rPr>
                <w:b/>
                <w:sz w:val="16"/>
              </w:rPr>
              <w:t>Воронежской области</w:t>
            </w:r>
            <w:r>
              <w:rPr>
                <w:b/>
                <w:sz w:val="16"/>
              </w:rPr>
              <w:t>»</w:t>
            </w:r>
          </w:p>
          <w:p w:rsidR="00FB470A" w:rsidRDefault="00FB470A" w:rsidP="00A349F7">
            <w:pPr>
              <w:jc w:val="center"/>
              <w:rPr>
                <w:sz w:val="16"/>
              </w:rPr>
            </w:pPr>
          </w:p>
          <w:p w:rsidR="00FB470A" w:rsidRDefault="00FB470A" w:rsidP="00A349F7">
            <w:pPr>
              <w:rPr>
                <w:sz w:val="16"/>
              </w:rPr>
            </w:pPr>
            <w:r>
              <w:rPr>
                <w:sz w:val="16"/>
              </w:rPr>
              <w:t xml:space="preserve">                 «____»____________________2012 г.</w:t>
            </w:r>
          </w:p>
          <w:p w:rsidR="00FB470A" w:rsidRDefault="00FB470A" w:rsidP="00A349F7">
            <w:pPr>
              <w:rPr>
                <w:sz w:val="16"/>
              </w:rPr>
            </w:pPr>
            <w:r>
              <w:rPr>
                <w:sz w:val="16"/>
              </w:rPr>
              <w:t xml:space="preserve">                             № ______________</w:t>
            </w:r>
          </w:p>
          <w:p w:rsidR="00FB470A" w:rsidRDefault="00FB470A" w:rsidP="00FB470A">
            <w:pPr>
              <w:jc w:val="center"/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</w:rPr>
              <w:t>Воронежская область,</w:t>
            </w:r>
          </w:p>
          <w:p w:rsidR="00FB470A" w:rsidRDefault="00FB470A" w:rsidP="00FB470A">
            <w:pPr>
              <w:jc w:val="center"/>
              <w:rPr>
                <w:i/>
                <w:iCs/>
                <w:sz w:val="16"/>
              </w:rPr>
            </w:pPr>
            <w:proofErr w:type="spellStart"/>
            <w:r>
              <w:rPr>
                <w:i/>
                <w:iCs/>
                <w:sz w:val="16"/>
              </w:rPr>
              <w:t>Верхнемамонский</w:t>
            </w:r>
            <w:proofErr w:type="spellEnd"/>
            <w:r>
              <w:rPr>
                <w:i/>
                <w:iCs/>
                <w:sz w:val="16"/>
              </w:rPr>
              <w:t xml:space="preserve"> район,</w:t>
            </w:r>
          </w:p>
          <w:p w:rsidR="00FB470A" w:rsidRDefault="00FB470A" w:rsidP="00FB470A">
            <w:pPr>
              <w:jc w:val="center"/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</w:rPr>
              <w:t>село Верхний Мамон</w:t>
            </w:r>
          </w:p>
          <w:p w:rsidR="00FB470A" w:rsidRDefault="00FB470A" w:rsidP="00FB470A">
            <w:pPr>
              <w:jc w:val="center"/>
              <w:rPr>
                <w:sz w:val="20"/>
              </w:rPr>
            </w:pPr>
            <w:r>
              <w:rPr>
                <w:i/>
                <w:iCs/>
                <w:sz w:val="16"/>
              </w:rPr>
              <w:t>Тел./факс 8 (47355)  5-61-45</w:t>
            </w:r>
          </w:p>
          <w:p w:rsidR="00FB470A" w:rsidRDefault="00FB470A" w:rsidP="00A349F7">
            <w:pPr>
              <w:jc w:val="center"/>
              <w:rPr>
                <w:sz w:val="20"/>
              </w:rPr>
            </w:pPr>
          </w:p>
        </w:tc>
        <w:tc>
          <w:tcPr>
            <w:tcW w:w="6576" w:type="dxa"/>
          </w:tcPr>
          <w:p w:rsidR="006B3F33" w:rsidRDefault="00FB470A" w:rsidP="006B3F33">
            <w:pPr>
              <w:jc w:val="right"/>
              <w:rPr>
                <w:bCs/>
                <w:sz w:val="28"/>
                <w:szCs w:val="28"/>
              </w:rPr>
            </w:pPr>
            <w:r w:rsidRPr="006B3F33">
              <w:rPr>
                <w:bCs/>
                <w:sz w:val="28"/>
                <w:szCs w:val="28"/>
              </w:rPr>
              <w:t xml:space="preserve">           </w:t>
            </w:r>
            <w:r w:rsidR="006B3F33" w:rsidRPr="006B3F33">
              <w:rPr>
                <w:bCs/>
                <w:sz w:val="28"/>
                <w:szCs w:val="28"/>
              </w:rPr>
              <w:t xml:space="preserve">Отдел по образованию администрации </w:t>
            </w:r>
            <w:proofErr w:type="spellStart"/>
            <w:r w:rsidR="006B3F33" w:rsidRPr="006B3F33">
              <w:rPr>
                <w:bCs/>
                <w:sz w:val="28"/>
                <w:szCs w:val="28"/>
              </w:rPr>
              <w:t>Верхнемамонского</w:t>
            </w:r>
            <w:proofErr w:type="spellEnd"/>
            <w:r w:rsidR="006B3F33" w:rsidRPr="006B3F33">
              <w:rPr>
                <w:bCs/>
                <w:sz w:val="28"/>
                <w:szCs w:val="28"/>
              </w:rPr>
              <w:t xml:space="preserve"> муниципального района Воронежской области</w:t>
            </w:r>
          </w:p>
          <w:p w:rsidR="00FB470A" w:rsidRPr="006B3F33" w:rsidRDefault="006B3F33" w:rsidP="006B3F33">
            <w:pPr>
              <w:jc w:val="right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Колпоносовой</w:t>
            </w:r>
            <w:proofErr w:type="spellEnd"/>
            <w:r>
              <w:rPr>
                <w:bCs/>
                <w:sz w:val="28"/>
                <w:szCs w:val="28"/>
              </w:rPr>
              <w:t xml:space="preserve"> В.В.</w:t>
            </w:r>
            <w:r w:rsidR="00FB470A" w:rsidRPr="006B3F33">
              <w:rPr>
                <w:bCs/>
                <w:sz w:val="28"/>
                <w:szCs w:val="28"/>
              </w:rPr>
              <w:t xml:space="preserve">                         </w:t>
            </w:r>
          </w:p>
          <w:p w:rsidR="00FB470A" w:rsidRDefault="00FB470A" w:rsidP="00A349F7">
            <w:pPr>
              <w:rPr>
                <w:b/>
                <w:bCs/>
                <w:sz w:val="32"/>
              </w:rPr>
            </w:pPr>
          </w:p>
          <w:p w:rsidR="00FB470A" w:rsidRDefault="00FB470A" w:rsidP="00A349F7">
            <w:pPr>
              <w:rPr>
                <w:b/>
                <w:bCs/>
                <w:sz w:val="32"/>
              </w:rPr>
            </w:pPr>
          </w:p>
          <w:p w:rsidR="00FB470A" w:rsidRDefault="00FB470A" w:rsidP="00A349F7">
            <w:r>
              <w:rPr>
                <w:b/>
                <w:bCs/>
                <w:sz w:val="32"/>
              </w:rPr>
              <w:t xml:space="preserve">                                           </w:t>
            </w:r>
          </w:p>
        </w:tc>
      </w:tr>
    </w:tbl>
    <w:p w:rsidR="000C1635" w:rsidRDefault="000C1635" w:rsidP="00053AA6">
      <w:pPr>
        <w:jc w:val="center"/>
      </w:pPr>
    </w:p>
    <w:p w:rsidR="00181292" w:rsidRDefault="00181292" w:rsidP="001812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Отчет о поступлении и расходовании финансовых средств и материальных ресурсов</w:t>
      </w:r>
    </w:p>
    <w:p w:rsidR="006B3F33" w:rsidRDefault="006B3F33" w:rsidP="006B3F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МКОУ «Лицей села Верхний Мамон» </w:t>
      </w:r>
    </w:p>
    <w:p w:rsidR="006B3F33" w:rsidRDefault="006B3F33" w:rsidP="006B3F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201</w:t>
      </w:r>
      <w:r w:rsidR="00920566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год</w:t>
      </w:r>
    </w:p>
    <w:p w:rsidR="006B3F33" w:rsidRDefault="006B3F33" w:rsidP="006B3F33">
      <w:pPr>
        <w:pStyle w:val="a5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Годовой бюджет </w:t>
      </w:r>
      <w:r w:rsidR="00920566">
        <w:rPr>
          <w:rFonts w:ascii="Times New Roman" w:hAnsi="Times New Roman"/>
          <w:b/>
          <w:sz w:val="28"/>
          <w:szCs w:val="28"/>
        </w:rPr>
        <w:t>40</w:t>
      </w:r>
      <w:r>
        <w:rPr>
          <w:rFonts w:ascii="Times New Roman" w:hAnsi="Times New Roman"/>
          <w:b/>
          <w:sz w:val="28"/>
          <w:szCs w:val="28"/>
        </w:rPr>
        <w:t> </w:t>
      </w:r>
      <w:r w:rsidR="00920566">
        <w:rPr>
          <w:rFonts w:ascii="Times New Roman" w:hAnsi="Times New Roman"/>
          <w:b/>
          <w:sz w:val="28"/>
          <w:szCs w:val="28"/>
        </w:rPr>
        <w:t>678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920566">
        <w:rPr>
          <w:rFonts w:ascii="Times New Roman" w:hAnsi="Times New Roman"/>
          <w:b/>
          <w:sz w:val="28"/>
          <w:szCs w:val="28"/>
        </w:rPr>
        <w:t>414</w:t>
      </w:r>
      <w:r>
        <w:rPr>
          <w:rFonts w:ascii="Times New Roman" w:hAnsi="Times New Roman"/>
          <w:b/>
          <w:sz w:val="28"/>
          <w:szCs w:val="28"/>
        </w:rPr>
        <w:t xml:space="preserve"> рублей </w:t>
      </w:r>
    </w:p>
    <w:p w:rsidR="006B3F33" w:rsidRDefault="006B3F33" w:rsidP="006B3F33">
      <w:pPr>
        <w:pStyle w:val="a5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Распределение средств бюджета учреждения по источникам их получения (рублей):</w:t>
      </w:r>
    </w:p>
    <w:p w:rsidR="006B3F33" w:rsidRDefault="006B3F33" w:rsidP="006B3F33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Субвенция областного бюджета</w:t>
      </w:r>
    </w:p>
    <w:tbl>
      <w:tblPr>
        <w:tblW w:w="1049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35"/>
        <w:gridCol w:w="6237"/>
        <w:gridCol w:w="3118"/>
      </w:tblGrid>
      <w:tr w:rsidR="006B3F33" w:rsidTr="006A3265">
        <w:tc>
          <w:tcPr>
            <w:tcW w:w="1135" w:type="dxa"/>
            <w:tcBorders>
              <w:top w:val="outset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6B3F3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Статья</w:t>
            </w:r>
          </w:p>
        </w:tc>
        <w:tc>
          <w:tcPr>
            <w:tcW w:w="6237" w:type="dxa"/>
            <w:tcBorders>
              <w:top w:val="outset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6B3F3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Направления использования средств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6B3F3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Сумма, рублей</w:t>
            </w:r>
          </w:p>
        </w:tc>
      </w:tr>
      <w:tr w:rsidR="006B3F33" w:rsidTr="006A3265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6B3F3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211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6B3F3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Заработная плата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92056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22 251 678</w:t>
            </w:r>
          </w:p>
        </w:tc>
      </w:tr>
      <w:tr w:rsidR="006B3F33" w:rsidTr="006A3265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6B3F3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212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outset" w:sz="6" w:space="0" w:color="auto"/>
              <w:right w:val="single" w:sz="4" w:space="0" w:color="000000"/>
            </w:tcBorders>
            <w:hideMark/>
          </w:tcPr>
          <w:p w:rsidR="006B3F33" w:rsidRDefault="006B3F3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Методическая литература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92056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98 000</w:t>
            </w:r>
          </w:p>
        </w:tc>
      </w:tr>
      <w:tr w:rsidR="006B3F33" w:rsidTr="00920566">
        <w:trPr>
          <w:trHeight w:val="562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6B3F3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213</w:t>
            </w:r>
          </w:p>
        </w:tc>
        <w:tc>
          <w:tcPr>
            <w:tcW w:w="6237" w:type="dxa"/>
            <w:tcBorders>
              <w:top w:val="outset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6B3F3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Начисления на выплаты по оплате труда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outset" w:sz="6" w:space="0" w:color="auto"/>
            </w:tcBorders>
            <w:hideMark/>
          </w:tcPr>
          <w:p w:rsidR="006B3F33" w:rsidRDefault="0092056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6 590 730</w:t>
            </w:r>
          </w:p>
        </w:tc>
      </w:tr>
      <w:tr w:rsidR="00920566" w:rsidTr="00920566">
        <w:trPr>
          <w:trHeight w:val="562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566" w:rsidRDefault="00920566" w:rsidP="00371EE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221</w:t>
            </w:r>
          </w:p>
        </w:tc>
        <w:tc>
          <w:tcPr>
            <w:tcW w:w="6237" w:type="dxa"/>
            <w:tcBorders>
              <w:top w:val="outset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566" w:rsidRDefault="00920566" w:rsidP="00371EE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outset" w:sz="6" w:space="0" w:color="auto"/>
            </w:tcBorders>
            <w:hideMark/>
          </w:tcPr>
          <w:p w:rsidR="00920566" w:rsidRDefault="00920566" w:rsidP="00371EE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20 532</w:t>
            </w:r>
          </w:p>
        </w:tc>
      </w:tr>
      <w:tr w:rsidR="00920566" w:rsidTr="00920566">
        <w:trPr>
          <w:trHeight w:val="272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566" w:rsidRDefault="00920566" w:rsidP="00371EE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226</w:t>
            </w:r>
          </w:p>
        </w:tc>
        <w:tc>
          <w:tcPr>
            <w:tcW w:w="6237" w:type="dxa"/>
            <w:tcBorders>
              <w:top w:val="outset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566" w:rsidRDefault="00920566" w:rsidP="00371EE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Прочие работы, услуги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outset" w:sz="6" w:space="0" w:color="auto"/>
            </w:tcBorders>
            <w:hideMark/>
          </w:tcPr>
          <w:p w:rsidR="00920566" w:rsidRDefault="00920566" w:rsidP="00371EE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653 542</w:t>
            </w:r>
          </w:p>
        </w:tc>
      </w:tr>
      <w:tr w:rsidR="00920566" w:rsidTr="00920566">
        <w:trPr>
          <w:trHeight w:val="773"/>
        </w:trPr>
        <w:tc>
          <w:tcPr>
            <w:tcW w:w="1135" w:type="dxa"/>
            <w:tcBorders>
              <w:top w:val="single" w:sz="4" w:space="0" w:color="000000"/>
              <w:left w:val="outset" w:sz="6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20566" w:rsidRDefault="0092056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310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566" w:rsidRDefault="00920566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Увеличение стоимости основных средств (учебные расходы)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outset" w:sz="6" w:space="0" w:color="auto"/>
            </w:tcBorders>
            <w:hideMark/>
          </w:tcPr>
          <w:p w:rsidR="00920566" w:rsidRDefault="0092056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596 525</w:t>
            </w:r>
          </w:p>
        </w:tc>
      </w:tr>
      <w:tr w:rsidR="00920566" w:rsidTr="00920566">
        <w:trPr>
          <w:trHeight w:val="287"/>
        </w:trPr>
        <w:tc>
          <w:tcPr>
            <w:tcW w:w="1135" w:type="dxa"/>
            <w:tcBorders>
              <w:top w:val="single" w:sz="4" w:space="0" w:color="000000"/>
              <w:left w:val="outset" w:sz="6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20566" w:rsidRDefault="00920566" w:rsidP="00371EE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340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566" w:rsidRDefault="00920566" w:rsidP="00371EE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Увеличение стоимости материальных запасов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outset" w:sz="6" w:space="0" w:color="auto"/>
            </w:tcBorders>
            <w:hideMark/>
          </w:tcPr>
          <w:p w:rsidR="00920566" w:rsidRDefault="00920566" w:rsidP="00371EE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615</w:t>
            </w:r>
            <w:r w:rsidR="007E506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841</w:t>
            </w:r>
          </w:p>
        </w:tc>
      </w:tr>
      <w:tr w:rsidR="00920566" w:rsidTr="006A3265">
        <w:tc>
          <w:tcPr>
            <w:tcW w:w="7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566" w:rsidRDefault="0092056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0566" w:rsidRDefault="0092056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31 856 080</w:t>
            </w:r>
          </w:p>
        </w:tc>
      </w:tr>
    </w:tbl>
    <w:p w:rsidR="006B3F33" w:rsidRDefault="006B3F33" w:rsidP="006B3F33">
      <w:pPr>
        <w:jc w:val="center"/>
        <w:rPr>
          <w:sz w:val="28"/>
          <w:szCs w:val="28"/>
          <w:lang w:eastAsia="en-US"/>
        </w:rPr>
      </w:pPr>
    </w:p>
    <w:p w:rsidR="006B3F33" w:rsidRDefault="006B3F33" w:rsidP="006B3F33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Средства федерального бюджета</w:t>
      </w:r>
    </w:p>
    <w:tbl>
      <w:tblPr>
        <w:tblW w:w="1049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35"/>
        <w:gridCol w:w="6237"/>
        <w:gridCol w:w="3118"/>
      </w:tblGrid>
      <w:tr w:rsidR="006B3F33" w:rsidTr="006A3265">
        <w:tc>
          <w:tcPr>
            <w:tcW w:w="1135" w:type="dxa"/>
            <w:tcBorders>
              <w:top w:val="outset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6B3F3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Статья</w:t>
            </w:r>
          </w:p>
        </w:tc>
        <w:tc>
          <w:tcPr>
            <w:tcW w:w="6237" w:type="dxa"/>
            <w:tcBorders>
              <w:top w:val="outset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6B3F3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Направления использования средств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6B3F3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Сумма, рублей</w:t>
            </w:r>
          </w:p>
        </w:tc>
      </w:tr>
      <w:tr w:rsidR="006B3F33" w:rsidTr="006A3265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6B3F3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211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6B3F3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Оплата классного руководства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92056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386 568</w:t>
            </w:r>
          </w:p>
        </w:tc>
      </w:tr>
      <w:tr w:rsidR="006B3F33" w:rsidTr="006A3265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6B3F3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213</w:t>
            </w:r>
          </w:p>
        </w:tc>
        <w:tc>
          <w:tcPr>
            <w:tcW w:w="6237" w:type="dxa"/>
            <w:tcBorders>
              <w:top w:val="outset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6B3F3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Начисления на выплаты по оплате труда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outset" w:sz="6" w:space="0" w:color="auto"/>
            </w:tcBorders>
            <w:hideMark/>
          </w:tcPr>
          <w:p w:rsidR="006B3F33" w:rsidRDefault="0092056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116 748</w:t>
            </w:r>
          </w:p>
        </w:tc>
      </w:tr>
      <w:tr w:rsidR="006B3F33" w:rsidTr="006A3265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6B3F3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225</w:t>
            </w:r>
          </w:p>
        </w:tc>
        <w:tc>
          <w:tcPr>
            <w:tcW w:w="6237" w:type="dxa"/>
            <w:tcBorders>
              <w:top w:val="outset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6B3F3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Работы, услуги по содержанию имущества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outset" w:sz="6" w:space="0" w:color="auto"/>
            </w:tcBorders>
            <w:hideMark/>
          </w:tcPr>
          <w:p w:rsidR="006B3F33" w:rsidRDefault="0092056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169 095</w:t>
            </w:r>
          </w:p>
        </w:tc>
      </w:tr>
      <w:tr w:rsidR="006B3F33" w:rsidTr="006A3265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6B3F3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226</w:t>
            </w:r>
          </w:p>
        </w:tc>
        <w:tc>
          <w:tcPr>
            <w:tcW w:w="6237" w:type="dxa"/>
            <w:tcBorders>
              <w:top w:val="outset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6B3F3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Прочие работы, услуги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outset" w:sz="6" w:space="0" w:color="auto"/>
            </w:tcBorders>
            <w:hideMark/>
          </w:tcPr>
          <w:p w:rsidR="006B3F33" w:rsidRDefault="0092056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862 98</w:t>
            </w:r>
            <w:r w:rsidR="007E506D">
              <w:rPr>
                <w:sz w:val="28"/>
                <w:szCs w:val="28"/>
              </w:rPr>
              <w:t>6</w:t>
            </w:r>
          </w:p>
        </w:tc>
      </w:tr>
      <w:tr w:rsidR="006B3F33" w:rsidTr="007E506D">
        <w:trPr>
          <w:trHeight w:val="39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6B3F3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310</w:t>
            </w:r>
          </w:p>
        </w:tc>
        <w:tc>
          <w:tcPr>
            <w:tcW w:w="6237" w:type="dxa"/>
            <w:tcBorders>
              <w:top w:val="outset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6B3F3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Приобретение основных средств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outset" w:sz="6" w:space="0" w:color="auto"/>
            </w:tcBorders>
            <w:hideMark/>
          </w:tcPr>
          <w:p w:rsidR="006B3F33" w:rsidRDefault="007E506D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1 308 095</w:t>
            </w:r>
          </w:p>
        </w:tc>
      </w:tr>
      <w:tr w:rsidR="007E506D" w:rsidTr="007E506D">
        <w:trPr>
          <w:trHeight w:val="26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06D" w:rsidRDefault="007E506D" w:rsidP="00371EE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340</w:t>
            </w:r>
          </w:p>
        </w:tc>
        <w:tc>
          <w:tcPr>
            <w:tcW w:w="6237" w:type="dxa"/>
            <w:tcBorders>
              <w:top w:val="outset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06D" w:rsidRDefault="007E506D" w:rsidP="00371EE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Увеличение стоимости материальных запасов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outset" w:sz="6" w:space="0" w:color="auto"/>
            </w:tcBorders>
            <w:hideMark/>
          </w:tcPr>
          <w:p w:rsidR="007E506D" w:rsidRDefault="007E506D" w:rsidP="00371EEC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37 000</w:t>
            </w:r>
          </w:p>
        </w:tc>
      </w:tr>
      <w:tr w:rsidR="007E506D" w:rsidTr="006A3265">
        <w:tc>
          <w:tcPr>
            <w:tcW w:w="7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06D" w:rsidRDefault="007E506D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06D" w:rsidRDefault="007E506D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2 880 492</w:t>
            </w:r>
          </w:p>
        </w:tc>
      </w:tr>
    </w:tbl>
    <w:p w:rsidR="006B3F33" w:rsidRDefault="006B3F33" w:rsidP="006B3F33">
      <w:pPr>
        <w:jc w:val="center"/>
        <w:rPr>
          <w:sz w:val="28"/>
          <w:szCs w:val="28"/>
          <w:lang w:eastAsia="en-US"/>
        </w:rPr>
      </w:pPr>
    </w:p>
    <w:p w:rsidR="006B3F33" w:rsidRDefault="006B3F33" w:rsidP="006B3F33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Средства местного бюджета</w:t>
      </w:r>
    </w:p>
    <w:tbl>
      <w:tblPr>
        <w:tblW w:w="1049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35"/>
        <w:gridCol w:w="5846"/>
        <w:gridCol w:w="3509"/>
      </w:tblGrid>
      <w:tr w:rsidR="006B3F33" w:rsidTr="006A3265">
        <w:tc>
          <w:tcPr>
            <w:tcW w:w="1135" w:type="dxa"/>
            <w:tcBorders>
              <w:top w:val="outset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6B3F3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Статья</w:t>
            </w:r>
          </w:p>
        </w:tc>
        <w:tc>
          <w:tcPr>
            <w:tcW w:w="5846" w:type="dxa"/>
            <w:tcBorders>
              <w:top w:val="outset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6B3F3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Направления использования средств</w:t>
            </w: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6B3F3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Сумма, рублей</w:t>
            </w:r>
          </w:p>
        </w:tc>
      </w:tr>
      <w:tr w:rsidR="006B3F33" w:rsidTr="006A3265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6B3F3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221</w:t>
            </w:r>
          </w:p>
        </w:tc>
        <w:tc>
          <w:tcPr>
            <w:tcW w:w="5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6B3F3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7E506D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63 446</w:t>
            </w:r>
          </w:p>
        </w:tc>
      </w:tr>
      <w:tr w:rsidR="006B3F33" w:rsidTr="006A3265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6B3F3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223</w:t>
            </w:r>
          </w:p>
        </w:tc>
        <w:tc>
          <w:tcPr>
            <w:tcW w:w="5846" w:type="dxa"/>
            <w:tcBorders>
              <w:top w:val="outset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6B3F3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Коммунальные услуги</w:t>
            </w: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outset" w:sz="6" w:space="0" w:color="auto"/>
            </w:tcBorders>
            <w:hideMark/>
          </w:tcPr>
          <w:p w:rsidR="006B3F33" w:rsidRDefault="007E506D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2 523 471</w:t>
            </w:r>
          </w:p>
        </w:tc>
      </w:tr>
      <w:tr w:rsidR="006B3F33" w:rsidTr="006A3265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6B3F3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225</w:t>
            </w:r>
          </w:p>
        </w:tc>
        <w:tc>
          <w:tcPr>
            <w:tcW w:w="5846" w:type="dxa"/>
            <w:tcBorders>
              <w:top w:val="outset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6B3F3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Работы, услуги по содержанию имущества</w:t>
            </w: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outset" w:sz="6" w:space="0" w:color="auto"/>
            </w:tcBorders>
            <w:hideMark/>
          </w:tcPr>
          <w:p w:rsidR="006B3F33" w:rsidRDefault="007E506D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33 020</w:t>
            </w:r>
          </w:p>
        </w:tc>
      </w:tr>
      <w:tr w:rsidR="006B3F33" w:rsidTr="006A3265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6B3F3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226</w:t>
            </w:r>
          </w:p>
        </w:tc>
        <w:tc>
          <w:tcPr>
            <w:tcW w:w="5846" w:type="dxa"/>
            <w:tcBorders>
              <w:top w:val="outset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6B3F3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Прочие работы, услуги</w:t>
            </w: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outset" w:sz="6" w:space="0" w:color="auto"/>
            </w:tcBorders>
            <w:hideMark/>
          </w:tcPr>
          <w:p w:rsidR="006B3F33" w:rsidRDefault="007E506D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87 371</w:t>
            </w:r>
          </w:p>
        </w:tc>
      </w:tr>
      <w:tr w:rsidR="006B3F33" w:rsidTr="006A3265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6B3F3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290</w:t>
            </w:r>
          </w:p>
        </w:tc>
        <w:tc>
          <w:tcPr>
            <w:tcW w:w="5846" w:type="dxa"/>
            <w:tcBorders>
              <w:top w:val="outset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6B3F3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Прочие расходы</w:t>
            </w: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outset" w:sz="6" w:space="0" w:color="auto"/>
            </w:tcBorders>
            <w:hideMark/>
          </w:tcPr>
          <w:p w:rsidR="006B3F33" w:rsidRDefault="007E506D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87 955</w:t>
            </w:r>
          </w:p>
        </w:tc>
      </w:tr>
      <w:tr w:rsidR="006B3F33" w:rsidTr="006A3265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6B3F3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340</w:t>
            </w:r>
          </w:p>
        </w:tc>
        <w:tc>
          <w:tcPr>
            <w:tcW w:w="5846" w:type="dxa"/>
            <w:tcBorders>
              <w:top w:val="outset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6B3F3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Увеличение стоимости материальных запасов</w:t>
            </w: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outset" w:sz="6" w:space="0" w:color="auto"/>
            </w:tcBorders>
            <w:hideMark/>
          </w:tcPr>
          <w:p w:rsidR="006B3F33" w:rsidRDefault="007E506D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3 146 579</w:t>
            </w:r>
          </w:p>
        </w:tc>
      </w:tr>
      <w:tr w:rsidR="006B3F33" w:rsidTr="006A3265">
        <w:tc>
          <w:tcPr>
            <w:tcW w:w="6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6B3F3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7E506D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5 941 842</w:t>
            </w:r>
          </w:p>
        </w:tc>
      </w:tr>
    </w:tbl>
    <w:p w:rsidR="006B3F33" w:rsidRDefault="006B3F33" w:rsidP="006B3F33">
      <w:pPr>
        <w:jc w:val="center"/>
        <w:rPr>
          <w:b/>
          <w:sz w:val="28"/>
          <w:szCs w:val="28"/>
          <w:u w:val="single"/>
          <w:lang w:eastAsia="en-US"/>
        </w:rPr>
      </w:pPr>
    </w:p>
    <w:p w:rsidR="006B3F33" w:rsidRDefault="006B3F33" w:rsidP="006B3F33">
      <w:pPr>
        <w:jc w:val="center"/>
        <w:rPr>
          <w:b/>
          <w:sz w:val="28"/>
          <w:szCs w:val="28"/>
          <w:u w:val="single"/>
        </w:rPr>
      </w:pPr>
    </w:p>
    <w:p w:rsidR="006B3F33" w:rsidRDefault="006B3F33" w:rsidP="006B3F33">
      <w:pPr>
        <w:jc w:val="center"/>
        <w:rPr>
          <w:b/>
          <w:sz w:val="28"/>
          <w:szCs w:val="28"/>
          <w:u w:val="single"/>
        </w:rPr>
      </w:pPr>
    </w:p>
    <w:p w:rsidR="006B3F33" w:rsidRDefault="007E506D" w:rsidP="006B3F33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Деятельность, приносящая доход</w:t>
      </w:r>
    </w:p>
    <w:p w:rsidR="006B3F33" w:rsidRDefault="006B3F33" w:rsidP="006B3F33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Доход</w:t>
      </w:r>
    </w:p>
    <w:tbl>
      <w:tblPr>
        <w:tblW w:w="1049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95"/>
        <w:gridCol w:w="5751"/>
        <w:gridCol w:w="3544"/>
      </w:tblGrid>
      <w:tr w:rsidR="006B3F33" w:rsidTr="006A3265"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6B3F3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6B3F3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6B3F3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Сумма, рублей</w:t>
            </w:r>
          </w:p>
        </w:tc>
      </w:tr>
      <w:tr w:rsidR="006B3F33" w:rsidTr="006A3265"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6B3F3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6B3F3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Выпечка и реализация пирожков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7E506D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242 161</w:t>
            </w:r>
          </w:p>
        </w:tc>
      </w:tr>
      <w:tr w:rsidR="006B3F33" w:rsidTr="006A3265"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6B3F3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6B3F3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Реализация сельскохозяйственной продукции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выращенной на полях учебного хозяйства Лицея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7E506D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1 903 642</w:t>
            </w:r>
            <w:r w:rsidR="006B3F33">
              <w:rPr>
                <w:sz w:val="28"/>
                <w:szCs w:val="28"/>
              </w:rPr>
              <w:t xml:space="preserve"> </w:t>
            </w:r>
          </w:p>
        </w:tc>
      </w:tr>
      <w:tr w:rsidR="006B3F33" w:rsidTr="006A3265"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6B3F3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6B3F3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Спонсорские средства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7E506D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25 109</w:t>
            </w:r>
          </w:p>
        </w:tc>
      </w:tr>
      <w:tr w:rsidR="006B3F33" w:rsidTr="006A3265"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6B3F3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7E506D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2 170 912</w:t>
            </w:r>
          </w:p>
        </w:tc>
      </w:tr>
    </w:tbl>
    <w:p w:rsidR="006B3F33" w:rsidRDefault="006B3F33" w:rsidP="006B3F33">
      <w:pPr>
        <w:jc w:val="center"/>
        <w:rPr>
          <w:sz w:val="28"/>
          <w:szCs w:val="28"/>
          <w:lang w:eastAsia="en-US"/>
        </w:rPr>
      </w:pPr>
    </w:p>
    <w:p w:rsidR="006B3F33" w:rsidRDefault="006B3F33" w:rsidP="006B3F33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Расход</w:t>
      </w: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35"/>
        <w:gridCol w:w="5846"/>
        <w:gridCol w:w="3191"/>
      </w:tblGrid>
      <w:tr w:rsidR="006B3F33" w:rsidTr="006A3265">
        <w:tc>
          <w:tcPr>
            <w:tcW w:w="1135" w:type="dxa"/>
            <w:tcBorders>
              <w:top w:val="outset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6B3F3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Статья</w:t>
            </w:r>
          </w:p>
        </w:tc>
        <w:tc>
          <w:tcPr>
            <w:tcW w:w="5846" w:type="dxa"/>
            <w:tcBorders>
              <w:top w:val="outset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6B3F3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Направления использования средств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6B3F3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Сумма, рублей</w:t>
            </w:r>
          </w:p>
        </w:tc>
      </w:tr>
      <w:tr w:rsidR="006B3F33" w:rsidTr="006A3265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6B3F3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211</w:t>
            </w:r>
          </w:p>
        </w:tc>
        <w:tc>
          <w:tcPr>
            <w:tcW w:w="5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6B3F33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Оплата труда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7E506D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131 084</w:t>
            </w:r>
          </w:p>
        </w:tc>
      </w:tr>
      <w:tr w:rsidR="006B3F33" w:rsidTr="006A3265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6B3F3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213</w:t>
            </w:r>
          </w:p>
        </w:tc>
        <w:tc>
          <w:tcPr>
            <w:tcW w:w="5846" w:type="dxa"/>
            <w:tcBorders>
              <w:top w:val="outset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6B3F3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Начисление на оплату труда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outset" w:sz="6" w:space="0" w:color="auto"/>
            </w:tcBorders>
            <w:hideMark/>
          </w:tcPr>
          <w:p w:rsidR="006B3F33" w:rsidRDefault="007E506D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56 496</w:t>
            </w:r>
          </w:p>
        </w:tc>
      </w:tr>
      <w:tr w:rsidR="006B3F33" w:rsidTr="006A3265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6B3F3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225</w:t>
            </w:r>
          </w:p>
        </w:tc>
        <w:tc>
          <w:tcPr>
            <w:tcW w:w="5846" w:type="dxa"/>
            <w:tcBorders>
              <w:top w:val="outset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6B3F3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Услуги по содержанию имущества (текущий ремонт, ремонт оборудования, техническое обслуживание)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outset" w:sz="6" w:space="0" w:color="auto"/>
            </w:tcBorders>
            <w:hideMark/>
          </w:tcPr>
          <w:p w:rsidR="006B3F33" w:rsidRDefault="007E506D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52 703</w:t>
            </w:r>
          </w:p>
        </w:tc>
      </w:tr>
      <w:tr w:rsidR="006B3F33" w:rsidTr="006A3265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6B3F3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226</w:t>
            </w:r>
          </w:p>
        </w:tc>
        <w:tc>
          <w:tcPr>
            <w:tcW w:w="5846" w:type="dxa"/>
            <w:tcBorders>
              <w:top w:val="outset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6B3F3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Прочие услуги (оплата по договорам, страховка транспортных средств, подписка на газеты, журналы)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outset" w:sz="6" w:space="0" w:color="auto"/>
            </w:tcBorders>
            <w:hideMark/>
          </w:tcPr>
          <w:p w:rsidR="006B3F33" w:rsidRDefault="007E506D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263 901</w:t>
            </w:r>
          </w:p>
        </w:tc>
      </w:tr>
      <w:tr w:rsidR="006B3F33" w:rsidTr="006A3265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6B3F3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290</w:t>
            </w:r>
          </w:p>
        </w:tc>
        <w:tc>
          <w:tcPr>
            <w:tcW w:w="5846" w:type="dxa"/>
            <w:tcBorders>
              <w:top w:val="outset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6B3F3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Прочие расходы (уплата налогов, прочие расходы)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outset" w:sz="6" w:space="0" w:color="auto"/>
            </w:tcBorders>
            <w:hideMark/>
          </w:tcPr>
          <w:p w:rsidR="006B3F33" w:rsidRDefault="007E506D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70 130</w:t>
            </w:r>
          </w:p>
        </w:tc>
      </w:tr>
      <w:tr w:rsidR="006B3F33" w:rsidTr="006A3265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6B3F3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310</w:t>
            </w:r>
          </w:p>
        </w:tc>
        <w:tc>
          <w:tcPr>
            <w:tcW w:w="5846" w:type="dxa"/>
            <w:tcBorders>
              <w:top w:val="outset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6B3F3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Приобретение основных средств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outset" w:sz="6" w:space="0" w:color="auto"/>
            </w:tcBorders>
            <w:hideMark/>
          </w:tcPr>
          <w:p w:rsidR="006B3F33" w:rsidRDefault="007E506D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116 610</w:t>
            </w:r>
          </w:p>
        </w:tc>
      </w:tr>
      <w:tr w:rsidR="006B3F33" w:rsidTr="006A3265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6B3F33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340</w:t>
            </w:r>
          </w:p>
        </w:tc>
        <w:tc>
          <w:tcPr>
            <w:tcW w:w="5846" w:type="dxa"/>
            <w:tcBorders>
              <w:top w:val="outset" w:sz="6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6B3F33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Увеличение стоимости материальных запасов (продукты питания, ГСМ, канц</w:t>
            </w:r>
            <w:proofErr w:type="gramStart"/>
            <w:r>
              <w:rPr>
                <w:sz w:val="28"/>
                <w:szCs w:val="28"/>
              </w:rPr>
              <w:t>.т</w:t>
            </w:r>
            <w:proofErr w:type="gramEnd"/>
            <w:r>
              <w:rPr>
                <w:sz w:val="28"/>
                <w:szCs w:val="28"/>
              </w:rPr>
              <w:t xml:space="preserve">овары, </w:t>
            </w:r>
            <w:proofErr w:type="spellStart"/>
            <w:r>
              <w:rPr>
                <w:sz w:val="28"/>
                <w:szCs w:val="28"/>
              </w:rPr>
              <w:t>хоз.материалы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зап.части</w:t>
            </w:r>
            <w:proofErr w:type="spellEnd"/>
            <w:r>
              <w:rPr>
                <w:sz w:val="28"/>
                <w:szCs w:val="28"/>
              </w:rPr>
              <w:t>, прочие материалы)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outset" w:sz="6" w:space="0" w:color="auto"/>
            </w:tcBorders>
            <w:hideMark/>
          </w:tcPr>
          <w:p w:rsidR="006B3F33" w:rsidRDefault="007E506D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1 479 987</w:t>
            </w:r>
          </w:p>
        </w:tc>
      </w:tr>
      <w:tr w:rsidR="006B3F33" w:rsidTr="006A3265">
        <w:tc>
          <w:tcPr>
            <w:tcW w:w="6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6B3F33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3F33" w:rsidRDefault="007E506D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2 170 912</w:t>
            </w:r>
          </w:p>
        </w:tc>
      </w:tr>
    </w:tbl>
    <w:p w:rsidR="006B3F33" w:rsidRDefault="006B3F33" w:rsidP="006B3F33">
      <w:pPr>
        <w:jc w:val="center"/>
        <w:rPr>
          <w:b/>
          <w:sz w:val="28"/>
          <w:szCs w:val="28"/>
          <w:lang w:eastAsia="en-US"/>
        </w:rPr>
      </w:pPr>
    </w:p>
    <w:p w:rsidR="00C74849" w:rsidRDefault="00C74849" w:rsidP="006B3F33">
      <w:pPr>
        <w:jc w:val="both"/>
        <w:rPr>
          <w:b/>
          <w:sz w:val="28"/>
          <w:szCs w:val="28"/>
          <w:lang w:eastAsia="en-US"/>
        </w:rPr>
      </w:pPr>
    </w:p>
    <w:p w:rsidR="00C74849" w:rsidRDefault="00C74849" w:rsidP="006B3F33">
      <w:pPr>
        <w:jc w:val="both"/>
        <w:rPr>
          <w:b/>
          <w:sz w:val="28"/>
          <w:szCs w:val="28"/>
          <w:lang w:eastAsia="en-US"/>
        </w:rPr>
      </w:pPr>
    </w:p>
    <w:p w:rsidR="007E506D" w:rsidRDefault="007E506D" w:rsidP="006B3F33">
      <w:pPr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lastRenderedPageBreak/>
        <w:t xml:space="preserve">В 2012 году от Департамента </w:t>
      </w:r>
      <w:r w:rsidR="00C74849">
        <w:rPr>
          <w:b/>
          <w:sz w:val="28"/>
          <w:szCs w:val="28"/>
          <w:lang w:eastAsia="en-US"/>
        </w:rPr>
        <w:t>образования, науки и молодежной политики Воронежской области получены следующие комплекты оборудования на общую сумму 3 374 263 рубля:</w:t>
      </w:r>
    </w:p>
    <w:p w:rsidR="00C74849" w:rsidRDefault="00C74849" w:rsidP="006B3F33">
      <w:pPr>
        <w:jc w:val="both"/>
        <w:rPr>
          <w:b/>
          <w:sz w:val="28"/>
          <w:szCs w:val="28"/>
          <w:lang w:eastAsia="en-US"/>
        </w:rPr>
      </w:pPr>
    </w:p>
    <w:tbl>
      <w:tblPr>
        <w:tblW w:w="9923" w:type="dxa"/>
        <w:tblInd w:w="-679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993"/>
        <w:gridCol w:w="6946"/>
        <w:gridCol w:w="1984"/>
      </w:tblGrid>
      <w:tr w:rsidR="00C74849" w:rsidRPr="00C74849" w:rsidTr="00C74849">
        <w:trPr>
          <w:trHeight w:val="25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4849" w:rsidRPr="00C74849" w:rsidRDefault="00C74849" w:rsidP="00C748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7484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№ </w:t>
            </w:r>
            <w:proofErr w:type="spellStart"/>
            <w:proofErr w:type="gramStart"/>
            <w:r w:rsidRPr="00C7484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  <w:r w:rsidRPr="00C7484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/</w:t>
            </w:r>
            <w:proofErr w:type="spellStart"/>
            <w:r w:rsidRPr="00C7484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п</w:t>
            </w:r>
            <w:proofErr w:type="spellEnd"/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4849" w:rsidRPr="00C74849" w:rsidRDefault="00C74849" w:rsidP="00C748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7484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Наименование товара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74849" w:rsidRPr="00C74849" w:rsidRDefault="00C74849" w:rsidP="00C748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C74849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 xml:space="preserve">Сумма, </w:t>
            </w:r>
            <w:proofErr w:type="spellStart"/>
            <w:r w:rsidRPr="00C74849"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  <w:t>руб</w:t>
            </w:r>
            <w:proofErr w:type="spellEnd"/>
          </w:p>
        </w:tc>
      </w:tr>
      <w:tr w:rsidR="00C74849" w:rsidRPr="00C74849" w:rsidTr="00C74849">
        <w:trPr>
          <w:trHeight w:val="254"/>
        </w:trPr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49" w:rsidRPr="00C74849" w:rsidRDefault="00C74849" w:rsidP="00C748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9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49" w:rsidRPr="00C74849" w:rsidRDefault="00C74849" w:rsidP="00C748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49" w:rsidRPr="00C74849" w:rsidRDefault="00C74849" w:rsidP="00C748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C74849" w:rsidRPr="00C74849" w:rsidTr="00C74849">
        <w:trPr>
          <w:trHeight w:val="739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49" w:rsidRPr="00C74849" w:rsidRDefault="00C74849" w:rsidP="00C748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7484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49" w:rsidRPr="00C74849" w:rsidRDefault="00C74849" w:rsidP="00C7484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7484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Комплект оборудования для центров независимой оценки индивидуальных достижений обучающихся и педагогов (на 30 чел.)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49" w:rsidRPr="00C74849" w:rsidRDefault="00C74849" w:rsidP="00C7484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7484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507403,86</w:t>
            </w:r>
          </w:p>
        </w:tc>
      </w:tr>
      <w:tr w:rsidR="00C74849" w:rsidRPr="00C74849" w:rsidTr="00C74849">
        <w:trPr>
          <w:trHeight w:val="61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49" w:rsidRPr="00C74849" w:rsidRDefault="00C74849" w:rsidP="00C748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7484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49" w:rsidRPr="00C74849" w:rsidRDefault="00C74849" w:rsidP="00C7484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7484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комплект оборудования рабочего места по обработке звука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49" w:rsidRPr="00C74849" w:rsidRDefault="00C74849" w:rsidP="00C7484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7484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190242,55</w:t>
            </w:r>
          </w:p>
        </w:tc>
      </w:tr>
      <w:tr w:rsidR="00C74849" w:rsidRPr="00C74849" w:rsidTr="00C74849">
        <w:trPr>
          <w:trHeight w:val="506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49" w:rsidRPr="00C74849" w:rsidRDefault="00C74849" w:rsidP="00C748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7484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49" w:rsidRPr="00C74849" w:rsidRDefault="00C74849" w:rsidP="00C7484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7484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Комплект оборудования рабочего места по работе с фото и видео материалами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49" w:rsidRPr="00C74849" w:rsidRDefault="00C74849" w:rsidP="00C7484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7484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329832,42</w:t>
            </w:r>
          </w:p>
        </w:tc>
      </w:tr>
      <w:tr w:rsidR="00C74849" w:rsidRPr="00C74849" w:rsidTr="00C74849">
        <w:trPr>
          <w:trHeight w:val="4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49" w:rsidRPr="00C74849" w:rsidRDefault="00C74849" w:rsidP="00C748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7484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49" w:rsidRPr="00C74849" w:rsidRDefault="00C74849" w:rsidP="00C7484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proofErr w:type="spellStart"/>
            <w:proofErr w:type="gramStart"/>
            <w:r w:rsidRPr="00C7484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Робото-технический</w:t>
            </w:r>
            <w:proofErr w:type="spellEnd"/>
            <w:proofErr w:type="gramEnd"/>
            <w:r w:rsidRPr="00C7484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комплект оборудования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49" w:rsidRPr="00C74849" w:rsidRDefault="00C74849" w:rsidP="00C7484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7484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208253,5</w:t>
            </w:r>
          </w:p>
        </w:tc>
      </w:tr>
      <w:tr w:rsidR="00C74849" w:rsidRPr="00C74849" w:rsidTr="00C74849">
        <w:trPr>
          <w:trHeight w:val="62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49" w:rsidRPr="00C74849" w:rsidRDefault="00C74849" w:rsidP="00C748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7484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49" w:rsidRPr="00C74849" w:rsidRDefault="00C74849" w:rsidP="00C7484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C7484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комплектоборудования</w:t>
            </w:r>
            <w:proofErr w:type="spellEnd"/>
            <w:r w:rsidRPr="00C7484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для проектно-исследовательской лаборатории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49" w:rsidRPr="00C74849" w:rsidRDefault="00C74849" w:rsidP="00C7484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7484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966750</w:t>
            </w:r>
          </w:p>
        </w:tc>
      </w:tr>
      <w:tr w:rsidR="00C74849" w:rsidRPr="00C74849" w:rsidTr="00C74849">
        <w:trPr>
          <w:trHeight w:val="43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49" w:rsidRPr="00C74849" w:rsidRDefault="00C74849" w:rsidP="00C748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7484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49" w:rsidRPr="00C74849" w:rsidRDefault="00C74849" w:rsidP="00C7484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7484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комплект </w:t>
            </w:r>
            <w:proofErr w:type="spellStart"/>
            <w:r w:rsidRPr="00C7484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мультимедийного</w:t>
            </w:r>
            <w:proofErr w:type="spellEnd"/>
            <w:r w:rsidRPr="00C7484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 xml:space="preserve"> оборудования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49" w:rsidRPr="00C74849" w:rsidRDefault="00C74849" w:rsidP="00C7484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7484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91341</w:t>
            </w:r>
          </w:p>
        </w:tc>
      </w:tr>
      <w:tr w:rsidR="00C74849" w:rsidRPr="00C74849" w:rsidTr="00C74849">
        <w:trPr>
          <w:trHeight w:val="63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49" w:rsidRPr="00C74849" w:rsidRDefault="00C74849" w:rsidP="00C748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7484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49" w:rsidRPr="00C74849" w:rsidRDefault="00C74849" w:rsidP="00C7484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7484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комплект интерактивного оборудования»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49" w:rsidRPr="00C74849" w:rsidRDefault="00C74849" w:rsidP="00C7484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7484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1052998,37</w:t>
            </w:r>
          </w:p>
        </w:tc>
      </w:tr>
      <w:tr w:rsidR="00C74849" w:rsidRPr="00C74849" w:rsidTr="00C74849">
        <w:trPr>
          <w:trHeight w:val="58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49" w:rsidRPr="00C74849" w:rsidRDefault="00C74849" w:rsidP="00C748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7484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6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49" w:rsidRPr="00C74849" w:rsidRDefault="00C74849" w:rsidP="00C7484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7484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Оборудование для центров ГИА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49" w:rsidRPr="00C74849" w:rsidRDefault="00C74849" w:rsidP="00C7484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7484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27441,49</w:t>
            </w:r>
          </w:p>
        </w:tc>
      </w:tr>
      <w:tr w:rsidR="00C74849" w:rsidRPr="00C74849" w:rsidTr="00C74849">
        <w:trPr>
          <w:trHeight w:val="305"/>
        </w:trPr>
        <w:tc>
          <w:tcPr>
            <w:tcW w:w="79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49" w:rsidRPr="00C74849" w:rsidRDefault="00C74849" w:rsidP="00C748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7484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4849" w:rsidRPr="00C74849" w:rsidRDefault="00C74849" w:rsidP="00C74849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C74849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3374263,19</w:t>
            </w:r>
          </w:p>
        </w:tc>
      </w:tr>
    </w:tbl>
    <w:p w:rsidR="00C74849" w:rsidRDefault="00C74849" w:rsidP="006B3F33">
      <w:pPr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 На 3 школьных автобуса установлено и подключено навигационное оборудование «ГЛОНАСС» на сумму 59 886 рублей.</w:t>
      </w:r>
    </w:p>
    <w:p w:rsidR="00C74849" w:rsidRDefault="00C74849" w:rsidP="006B3F33">
      <w:pPr>
        <w:jc w:val="both"/>
        <w:rPr>
          <w:b/>
          <w:sz w:val="28"/>
          <w:szCs w:val="28"/>
          <w:lang w:eastAsia="en-US"/>
        </w:rPr>
      </w:pPr>
    </w:p>
    <w:p w:rsidR="006B3F33" w:rsidRDefault="006B3F33" w:rsidP="006B3F33">
      <w:pPr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Финансовые средства израсходованы целевым образом. Приобретенное оборудование эффективно используется в учебном процессе. Заработная плата по сравнению с предыдущим годом </w:t>
      </w:r>
      <w:r w:rsidR="006A3265">
        <w:rPr>
          <w:b/>
          <w:sz w:val="28"/>
          <w:szCs w:val="28"/>
          <w:lang w:eastAsia="en-US"/>
        </w:rPr>
        <w:t xml:space="preserve">повысилась на </w:t>
      </w:r>
      <w:r w:rsidR="007E506D">
        <w:rPr>
          <w:b/>
          <w:sz w:val="28"/>
          <w:szCs w:val="28"/>
          <w:lang w:eastAsia="en-US"/>
        </w:rPr>
        <w:t>26</w:t>
      </w:r>
      <w:r w:rsidR="006A3265">
        <w:rPr>
          <w:b/>
          <w:sz w:val="28"/>
          <w:szCs w:val="28"/>
          <w:lang w:eastAsia="en-US"/>
        </w:rPr>
        <w:t>%</w:t>
      </w:r>
    </w:p>
    <w:p w:rsidR="006B3F33" w:rsidRDefault="006B3F33" w:rsidP="006B3F3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Платных образовательных услуг  МКОУ «Лицей села Верхний Мамон» не осуществляет.</w:t>
      </w:r>
    </w:p>
    <w:p w:rsidR="006A3265" w:rsidRDefault="006A3265" w:rsidP="006B3F33">
      <w:pPr>
        <w:jc w:val="both"/>
        <w:rPr>
          <w:b/>
          <w:sz w:val="28"/>
          <w:szCs w:val="28"/>
        </w:rPr>
      </w:pPr>
    </w:p>
    <w:p w:rsidR="006B3F33" w:rsidRDefault="006B3F33" w:rsidP="006B3F33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Директор                                                           В.И.Дудкин</w:t>
      </w:r>
    </w:p>
    <w:p w:rsidR="006B3F33" w:rsidRDefault="006B3F33" w:rsidP="006B3F33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Главный бухгалтер                                    </w:t>
      </w:r>
      <w:proofErr w:type="spellStart"/>
      <w:r>
        <w:rPr>
          <w:b/>
          <w:sz w:val="28"/>
          <w:szCs w:val="28"/>
          <w:u w:val="single"/>
        </w:rPr>
        <w:t>М.Е.Кобзарева</w:t>
      </w:r>
      <w:proofErr w:type="spellEnd"/>
    </w:p>
    <w:sectPr w:rsidR="006B3F33" w:rsidSect="000C16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D01582"/>
    <w:multiLevelType w:val="hybridMultilevel"/>
    <w:tmpl w:val="99D61A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470A"/>
    <w:rsid w:val="00053AA6"/>
    <w:rsid w:val="0008125C"/>
    <w:rsid w:val="000C1635"/>
    <w:rsid w:val="00181292"/>
    <w:rsid w:val="006A3265"/>
    <w:rsid w:val="006B3F33"/>
    <w:rsid w:val="007E506D"/>
    <w:rsid w:val="00920566"/>
    <w:rsid w:val="00985DA4"/>
    <w:rsid w:val="00A93BF5"/>
    <w:rsid w:val="00AE40B1"/>
    <w:rsid w:val="00C74849"/>
    <w:rsid w:val="00EA77A5"/>
    <w:rsid w:val="00F2627C"/>
    <w:rsid w:val="00FB4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7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FB470A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B470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E40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40B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B3F3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6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лицей</Company>
  <LinksUpToDate>false</LinksUpToDate>
  <CharactersWithSpaces>4253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лицей</dc:creator>
  <cp:keywords/>
  <dc:description/>
  <cp:lastModifiedBy>лицей</cp:lastModifiedBy>
  <cp:revision>10</cp:revision>
  <cp:lastPrinted>2013-03-01T05:52:00Z</cp:lastPrinted>
  <dcterms:created xsi:type="dcterms:W3CDTF">2012-02-07T05:26:00Z</dcterms:created>
  <dcterms:modified xsi:type="dcterms:W3CDTF">2013-03-01T05:55:00Z</dcterms:modified>
</cp:coreProperties>
</file>